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81" w:rsidRPr="00EB1F16" w:rsidRDefault="00F509A5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-154940</wp:posOffset>
            </wp:positionV>
            <wp:extent cx="526415" cy="442595"/>
            <wp:effectExtent l="19050" t="0" r="698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681" w:rsidRPr="00EB1F16">
        <w:rPr>
          <w:rFonts w:ascii="Arial" w:hAnsi="Arial" w:cs="Arial"/>
        </w:rPr>
        <w:t>Ur. broj:  OKGF-</w:t>
      </w:r>
      <w:r w:rsidR="00C02854">
        <w:rPr>
          <w:rFonts w:ascii="Arial" w:hAnsi="Arial" w:cs="Arial"/>
        </w:rPr>
        <w:t>2</w:t>
      </w:r>
      <w:r w:rsidR="00BC7681" w:rsidRPr="00EB1F16">
        <w:rPr>
          <w:rFonts w:ascii="Arial" w:hAnsi="Arial" w:cs="Arial"/>
        </w:rPr>
        <w:t>/1</w:t>
      </w:r>
      <w:r w:rsidR="00BC7681">
        <w:rPr>
          <w:rFonts w:ascii="Arial" w:hAnsi="Arial" w:cs="Arial"/>
        </w:rPr>
        <w:t>9</w:t>
      </w:r>
    </w:p>
    <w:p w:rsidR="00BC7681" w:rsidRPr="00EB1F16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C02854">
        <w:rPr>
          <w:rFonts w:ascii="Arial" w:hAnsi="Arial" w:cs="Arial"/>
        </w:rPr>
        <w:t>11</w:t>
      </w:r>
      <w:r w:rsidRPr="00EB1F16">
        <w:rPr>
          <w:rFonts w:ascii="Arial" w:hAnsi="Arial" w:cs="Arial"/>
        </w:rPr>
        <w:t xml:space="preserve">. </w:t>
      </w:r>
      <w:r w:rsidR="00A819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iječnja </w:t>
      </w:r>
      <w:r w:rsidRPr="00EB1F1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BC7681" w:rsidRPr="00F74889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DD180D" w:rsidRDefault="00DD180D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bookmarkStart w:id="0" w:name="_GoBack"/>
      <w:bookmarkEnd w:id="0"/>
      <w:r>
        <w:rPr>
          <w:rFonts w:ascii="Arial" w:hAnsi="Arial" w:cs="Arial"/>
          <w:b/>
          <w:spacing w:val="20"/>
        </w:rPr>
        <w:t>Zapisnik</w:t>
      </w: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Sastanak s </w:t>
      </w:r>
      <w:r w:rsidR="00C02854">
        <w:rPr>
          <w:rFonts w:ascii="Arial" w:hAnsi="Arial" w:cs="Arial"/>
          <w:b/>
          <w:spacing w:val="20"/>
        </w:rPr>
        <w:t>Dekanicom GF o provedbi Akcijskog plana po preporukama AZVO</w:t>
      </w:r>
      <w:r w:rsidR="00A65D47">
        <w:rPr>
          <w:rFonts w:ascii="Arial" w:hAnsi="Arial" w:cs="Arial"/>
          <w:b/>
          <w:spacing w:val="20"/>
        </w:rPr>
        <w:t>-a</w:t>
      </w:r>
      <w:r w:rsidR="00C02854">
        <w:rPr>
          <w:rFonts w:ascii="Arial" w:hAnsi="Arial" w:cs="Arial"/>
          <w:b/>
          <w:spacing w:val="20"/>
        </w:rPr>
        <w:t xml:space="preserve"> za 2019.g.</w:t>
      </w: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0C3101" w:rsidRDefault="000C310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0C3101" w:rsidRDefault="000C310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0C3101" w:rsidRDefault="00BC768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b/>
          <w:sz w:val="24"/>
          <w:szCs w:val="24"/>
          <w:u w:val="single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</w:p>
    <w:p w:rsidR="00BC7681" w:rsidRDefault="00BC768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sz w:val="24"/>
          <w:szCs w:val="24"/>
        </w:rPr>
        <w:tab/>
      </w:r>
    </w:p>
    <w:p w:rsidR="00A819D8" w:rsidRPr="00A65D47" w:rsidRDefault="00A819D8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A65D47">
        <w:rPr>
          <w:rFonts w:ascii="Arial" w:hAnsi="Arial" w:cs="Arial"/>
        </w:rPr>
        <w:t>Dekanica: izv.prof.dr.sc. Maja Prskalo</w:t>
      </w:r>
    </w:p>
    <w:p w:rsidR="00A819D8" w:rsidRPr="00A65D47" w:rsidRDefault="00A819D8" w:rsidP="00A819D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A65D47">
        <w:rPr>
          <w:rFonts w:ascii="Arial" w:hAnsi="Arial" w:cs="Arial"/>
        </w:rPr>
        <w:t>Predsjednica OKGF: mr.sc. Tatjana Džeba</w:t>
      </w:r>
    </w:p>
    <w:p w:rsidR="00BC7681" w:rsidRPr="00A65D47" w:rsidRDefault="00BC7681" w:rsidP="00BC7681">
      <w:pPr>
        <w:shd w:val="clear" w:color="auto" w:fill="FFFFFF"/>
        <w:spacing w:after="0" w:line="300" w:lineRule="auto"/>
        <w:rPr>
          <w:rFonts w:ascii="Arial" w:hAnsi="Arial" w:cs="Arial"/>
        </w:rPr>
      </w:pPr>
    </w:p>
    <w:p w:rsidR="009D0683" w:rsidRPr="00A65D47" w:rsidRDefault="00A65D47" w:rsidP="0097411D">
      <w:pPr>
        <w:jc w:val="both"/>
        <w:rPr>
          <w:rFonts w:ascii="Arial" w:hAnsi="Arial" w:cs="Arial"/>
          <w:b/>
        </w:rPr>
      </w:pPr>
      <w:r w:rsidRPr="00A65D47">
        <w:rPr>
          <w:rFonts w:ascii="Arial" w:hAnsi="Arial" w:cs="Arial"/>
          <w:b/>
        </w:rPr>
        <w:t>Dnevni red: Provedba aktivnosti Akcijskog plana po preporukama AZVO-a</w:t>
      </w:r>
    </w:p>
    <w:p w:rsidR="00A65D47" w:rsidRDefault="00A65D47" w:rsidP="00A65D47">
      <w:pPr>
        <w:jc w:val="both"/>
      </w:pPr>
      <w:r>
        <w:t>Na održanom sastanku analizirala se provedba aktivnosti iz Akcijskog plana po preporukama AZVO-a i realizacija istih u 2018. godini. Zaključeno je da je većina planiranih aktivnosti realizirana u 2018.. Nastavnici koji još nisu dostavili popunjene silabuse će se ponovno podsjetiti da to učine što prije. U tablice Akcijskog plana redovito upisivati aktivnosti za 2019. Napraviti novu tablicu za provedbu u 2019.g i istu postaviti na Google disk kako bi svi zaduženi nositelji mogli upisivati aktivnosti.</w:t>
      </w:r>
    </w:p>
    <w:p w:rsidR="00FA7433" w:rsidRDefault="00A65D47" w:rsidP="00A65D47">
      <w:pPr>
        <w:jc w:val="both"/>
      </w:pPr>
      <w:r>
        <w:t xml:space="preserve">Sastanci </w:t>
      </w:r>
      <w:r w:rsidR="00584E25">
        <w:t xml:space="preserve">o provođenju aktivnosti </w:t>
      </w:r>
      <w:r>
        <w:t>će se održavati je</w:t>
      </w:r>
      <w:r w:rsidR="00584E25">
        <w:t>d</w:t>
      </w:r>
      <w:r>
        <w:t>nom mjesečno</w:t>
      </w:r>
      <w:r w:rsidR="00584E25">
        <w:t>.</w:t>
      </w:r>
      <w:r>
        <w:t xml:space="preserve"> </w:t>
      </w:r>
    </w:p>
    <w:p w:rsidR="009D0683" w:rsidRDefault="009D0683" w:rsidP="009D0683">
      <w:pPr>
        <w:jc w:val="right"/>
      </w:pPr>
      <w:r>
        <w:t>Zapisnik sastavila:</w:t>
      </w:r>
    </w:p>
    <w:p w:rsidR="009D0683" w:rsidRDefault="009D0683" w:rsidP="009D0683">
      <w:pPr>
        <w:jc w:val="right"/>
      </w:pPr>
      <w:r>
        <w:t>______________________</w:t>
      </w:r>
    </w:p>
    <w:p w:rsidR="009D0683" w:rsidRPr="00B929EF" w:rsidRDefault="009D0683" w:rsidP="009D0683">
      <w:pPr>
        <w:jc w:val="right"/>
      </w:pPr>
      <w:r>
        <w:t>mr.sc. Tatjana Džeba</w:t>
      </w:r>
    </w:p>
    <w:sectPr w:rsidR="009D0683" w:rsidRPr="00B929EF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27" w:rsidRDefault="00B46527" w:rsidP="007C1A21">
      <w:pPr>
        <w:spacing w:after="0" w:line="240" w:lineRule="auto"/>
      </w:pPr>
      <w:r>
        <w:separator/>
      </w:r>
    </w:p>
  </w:endnote>
  <w:endnote w:type="continuationSeparator" w:id="0">
    <w:p w:rsidR="00B46527" w:rsidRDefault="00B46527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 w:rsidP="009D1480">
    <w:pPr>
      <w:pStyle w:val="Footer"/>
      <w:tabs>
        <w:tab w:val="clear" w:pos="4536"/>
      </w:tabs>
      <w:jc w:val="center"/>
    </w:pPr>
    <w:r>
      <w:rPr>
        <w:noProof/>
        <w:lang w:val="bs-Latn-BA" w:eastAsia="bs-Latn-BA"/>
      </w:rPr>
      <w:drawing>
        <wp:inline distT="0" distB="0" distL="0" distR="0">
          <wp:extent cx="5939790" cy="7169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27" w:rsidRDefault="00B46527" w:rsidP="007C1A21">
      <w:pPr>
        <w:spacing w:after="0" w:line="240" w:lineRule="auto"/>
      </w:pPr>
      <w:r>
        <w:separator/>
      </w:r>
    </w:p>
  </w:footnote>
  <w:footnote w:type="continuationSeparator" w:id="0">
    <w:p w:rsidR="00B46527" w:rsidRDefault="00B46527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1136906" cy="70713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 - logo 2019 za 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25F7"/>
    <w:multiLevelType w:val="hybridMultilevel"/>
    <w:tmpl w:val="B5306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A1A7B"/>
    <w:multiLevelType w:val="hybridMultilevel"/>
    <w:tmpl w:val="EA681A88"/>
    <w:lvl w:ilvl="0" w:tplc="37C843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41BEE"/>
    <w:rsid w:val="000913FE"/>
    <w:rsid w:val="000A0892"/>
    <w:rsid w:val="000A73AD"/>
    <w:rsid w:val="000B73D8"/>
    <w:rsid w:val="000C3101"/>
    <w:rsid w:val="000C3CC6"/>
    <w:rsid w:val="00102C04"/>
    <w:rsid w:val="00146F16"/>
    <w:rsid w:val="00156EEA"/>
    <w:rsid w:val="00161A2E"/>
    <w:rsid w:val="00177B29"/>
    <w:rsid w:val="001B134E"/>
    <w:rsid w:val="001E4786"/>
    <w:rsid w:val="001F4592"/>
    <w:rsid w:val="001F79B3"/>
    <w:rsid w:val="00210494"/>
    <w:rsid w:val="00245C17"/>
    <w:rsid w:val="00256F28"/>
    <w:rsid w:val="00261DC1"/>
    <w:rsid w:val="0027095D"/>
    <w:rsid w:val="0027372C"/>
    <w:rsid w:val="00273746"/>
    <w:rsid w:val="00283E02"/>
    <w:rsid w:val="00304369"/>
    <w:rsid w:val="00364B1F"/>
    <w:rsid w:val="00371AB5"/>
    <w:rsid w:val="00385AC7"/>
    <w:rsid w:val="00395E56"/>
    <w:rsid w:val="003B0D64"/>
    <w:rsid w:val="003D2F2C"/>
    <w:rsid w:val="004072E5"/>
    <w:rsid w:val="00412548"/>
    <w:rsid w:val="00431CD6"/>
    <w:rsid w:val="0046101A"/>
    <w:rsid w:val="00474B71"/>
    <w:rsid w:val="004D7962"/>
    <w:rsid w:val="004F5E5D"/>
    <w:rsid w:val="004F6E87"/>
    <w:rsid w:val="00501516"/>
    <w:rsid w:val="0054394E"/>
    <w:rsid w:val="00584E25"/>
    <w:rsid w:val="00592480"/>
    <w:rsid w:val="00593BB2"/>
    <w:rsid w:val="005B5324"/>
    <w:rsid w:val="00624E53"/>
    <w:rsid w:val="00653AD1"/>
    <w:rsid w:val="006927F6"/>
    <w:rsid w:val="00695766"/>
    <w:rsid w:val="006C154E"/>
    <w:rsid w:val="006D72A1"/>
    <w:rsid w:val="006E7BAD"/>
    <w:rsid w:val="00731E2E"/>
    <w:rsid w:val="00761CAC"/>
    <w:rsid w:val="007915A2"/>
    <w:rsid w:val="007C1A21"/>
    <w:rsid w:val="007D4C5E"/>
    <w:rsid w:val="007E65DA"/>
    <w:rsid w:val="007F2B0C"/>
    <w:rsid w:val="00875BD2"/>
    <w:rsid w:val="00884E60"/>
    <w:rsid w:val="00892759"/>
    <w:rsid w:val="00896AE9"/>
    <w:rsid w:val="008A2769"/>
    <w:rsid w:val="008A2904"/>
    <w:rsid w:val="008F5528"/>
    <w:rsid w:val="00924EAB"/>
    <w:rsid w:val="009545DE"/>
    <w:rsid w:val="0096144D"/>
    <w:rsid w:val="0097411D"/>
    <w:rsid w:val="00974C12"/>
    <w:rsid w:val="009B10A3"/>
    <w:rsid w:val="009D0683"/>
    <w:rsid w:val="009D1480"/>
    <w:rsid w:val="009D2EE1"/>
    <w:rsid w:val="009F3FB9"/>
    <w:rsid w:val="00A0359C"/>
    <w:rsid w:val="00A65D47"/>
    <w:rsid w:val="00A819D8"/>
    <w:rsid w:val="00A83B2C"/>
    <w:rsid w:val="00A96068"/>
    <w:rsid w:val="00AD1748"/>
    <w:rsid w:val="00AE0E10"/>
    <w:rsid w:val="00AF204F"/>
    <w:rsid w:val="00B03F77"/>
    <w:rsid w:val="00B3041C"/>
    <w:rsid w:val="00B43F5A"/>
    <w:rsid w:val="00B46527"/>
    <w:rsid w:val="00B749FA"/>
    <w:rsid w:val="00B929EF"/>
    <w:rsid w:val="00BC3FAE"/>
    <w:rsid w:val="00BC7681"/>
    <w:rsid w:val="00BE0E29"/>
    <w:rsid w:val="00BF0EB0"/>
    <w:rsid w:val="00C02854"/>
    <w:rsid w:val="00C11779"/>
    <w:rsid w:val="00C511FF"/>
    <w:rsid w:val="00C64683"/>
    <w:rsid w:val="00C84B4B"/>
    <w:rsid w:val="00CD7CD6"/>
    <w:rsid w:val="00D157F2"/>
    <w:rsid w:val="00D7316A"/>
    <w:rsid w:val="00D849DD"/>
    <w:rsid w:val="00D87905"/>
    <w:rsid w:val="00D957C6"/>
    <w:rsid w:val="00DD180D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F323CC"/>
    <w:rsid w:val="00F509A5"/>
    <w:rsid w:val="00F50BD6"/>
    <w:rsid w:val="00F633B6"/>
    <w:rsid w:val="00FA7433"/>
    <w:rsid w:val="00FB0252"/>
    <w:rsid w:val="00FC1CF3"/>
    <w:rsid w:val="00FD2FD4"/>
    <w:rsid w:val="00FE143F"/>
    <w:rsid w:val="00FE1FC4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BAC4"/>
  <w15:docId w15:val="{DBD062EF-AD4B-47FE-B296-42621AC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B7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5</cp:revision>
  <cp:lastPrinted>2008-02-13T09:29:00Z</cp:lastPrinted>
  <dcterms:created xsi:type="dcterms:W3CDTF">2019-02-22T19:46:00Z</dcterms:created>
  <dcterms:modified xsi:type="dcterms:W3CDTF">2019-02-22T23:29:00Z</dcterms:modified>
</cp:coreProperties>
</file>